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CA" w:rsidRPr="000265FD" w:rsidRDefault="00F675CA" w:rsidP="00F675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65F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C1A46A" wp14:editId="1ACD5B37">
            <wp:extent cx="527050" cy="6756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CA" w:rsidRPr="00366471" w:rsidRDefault="00F675CA" w:rsidP="00F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471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F675CA" w:rsidRPr="00366471" w:rsidRDefault="00F675CA" w:rsidP="00F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471">
        <w:rPr>
          <w:rFonts w:ascii="Times New Roman" w:eastAsia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F675CA" w:rsidRPr="00366471" w:rsidRDefault="00F675CA" w:rsidP="00F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471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F675CA" w:rsidRPr="00366471" w:rsidRDefault="00F675CA" w:rsidP="00F67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A" w:rsidRPr="00366471" w:rsidRDefault="00F675CA" w:rsidP="00F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4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75CA" w:rsidRPr="00366471" w:rsidRDefault="00F675CA" w:rsidP="00F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675CA" w:rsidRPr="00366471" w:rsidTr="00D73C74">
        <w:tc>
          <w:tcPr>
            <w:tcW w:w="3190" w:type="dxa"/>
            <w:hideMark/>
          </w:tcPr>
          <w:p w:rsidR="00F675CA" w:rsidRPr="00366471" w:rsidRDefault="00F675CA" w:rsidP="00D73C74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1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3190" w:type="dxa"/>
            <w:hideMark/>
          </w:tcPr>
          <w:p w:rsidR="00F675CA" w:rsidRPr="00366471" w:rsidRDefault="00F675CA" w:rsidP="00D73C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1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F675CA" w:rsidRPr="00366471" w:rsidRDefault="00F675CA" w:rsidP="0036647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66471" w:rsidRPr="00366471">
              <w:rPr>
                <w:rFonts w:ascii="Times New Roman" w:eastAsia="Times New Roman" w:hAnsi="Times New Roman" w:cs="Times New Roman"/>
                <w:sz w:val="28"/>
                <w:szCs w:val="28"/>
              </w:rPr>
              <w:t>11-111р</w:t>
            </w:r>
          </w:p>
        </w:tc>
      </w:tr>
    </w:tbl>
    <w:p w:rsidR="00F675CA" w:rsidRPr="00366471" w:rsidRDefault="00F675CA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366471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471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632514" w:rsidRPr="00366471">
        <w:rPr>
          <w:rFonts w:ascii="Times New Roman" w:hAnsi="Times New Roman" w:cs="Times New Roman"/>
          <w:sz w:val="28"/>
          <w:szCs w:val="28"/>
        </w:rPr>
        <w:t>Кириковского</w:t>
      </w:r>
      <w:proofErr w:type="spellEnd"/>
      <w:r w:rsidR="004E5EAF" w:rsidRPr="0036647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366471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47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66471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366471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664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366471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366471" w:rsidRDefault="00595C9E" w:rsidP="00631DE7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 xml:space="preserve">               1. </w:t>
      </w:r>
      <w:r w:rsidR="00114FF0" w:rsidRPr="00366471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366471">
        <w:rPr>
          <w:sz w:val="28"/>
          <w:szCs w:val="28"/>
          <w:lang w:val="ru-RU"/>
        </w:rPr>
        <w:t xml:space="preserve"> за 2020 год</w:t>
      </w:r>
      <w:r w:rsidR="00114FF0" w:rsidRPr="00366471">
        <w:rPr>
          <w:sz w:val="28"/>
          <w:szCs w:val="28"/>
          <w:lang w:val="ru-RU"/>
        </w:rPr>
        <w:t xml:space="preserve"> по доходам в сумме</w:t>
      </w:r>
      <w:r w:rsidR="004E5EAF" w:rsidRPr="00366471">
        <w:rPr>
          <w:sz w:val="28"/>
          <w:szCs w:val="28"/>
          <w:lang w:val="ru-RU"/>
        </w:rPr>
        <w:t xml:space="preserve"> </w:t>
      </w:r>
      <w:r w:rsidR="00632514" w:rsidRPr="00366471">
        <w:rPr>
          <w:sz w:val="28"/>
          <w:szCs w:val="28"/>
          <w:lang w:val="ru-RU"/>
        </w:rPr>
        <w:t>11 401,72</w:t>
      </w:r>
      <w:r w:rsidR="00116702" w:rsidRPr="00366471">
        <w:rPr>
          <w:sz w:val="28"/>
          <w:szCs w:val="28"/>
          <w:lang w:val="ru-RU"/>
        </w:rPr>
        <w:t xml:space="preserve"> тыс. рублей.</w:t>
      </w:r>
    </w:p>
    <w:p w:rsidR="00116702" w:rsidRPr="00366471" w:rsidRDefault="00631DE7" w:rsidP="00116702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 xml:space="preserve">       </w:t>
      </w:r>
      <w:r w:rsidR="00DD2892" w:rsidRPr="00366471">
        <w:rPr>
          <w:sz w:val="28"/>
          <w:szCs w:val="28"/>
          <w:lang w:val="ru-RU"/>
        </w:rPr>
        <w:t xml:space="preserve">     </w:t>
      </w:r>
      <w:r w:rsidRPr="00366471">
        <w:rPr>
          <w:sz w:val="28"/>
          <w:szCs w:val="28"/>
          <w:lang w:val="ru-RU"/>
        </w:rPr>
        <w:t xml:space="preserve">  2. </w:t>
      </w:r>
      <w:r w:rsidR="00116702" w:rsidRPr="00366471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632514" w:rsidRPr="00366471">
        <w:rPr>
          <w:sz w:val="28"/>
          <w:szCs w:val="28"/>
          <w:lang w:val="ru-RU"/>
        </w:rPr>
        <w:t>11 536,69</w:t>
      </w:r>
      <w:r w:rsidR="00116702" w:rsidRPr="00366471">
        <w:rPr>
          <w:sz w:val="28"/>
          <w:szCs w:val="28"/>
          <w:lang w:val="ru-RU"/>
        </w:rPr>
        <w:t xml:space="preserve"> тыс. рублей.</w:t>
      </w:r>
    </w:p>
    <w:p w:rsidR="00116702" w:rsidRPr="00366471" w:rsidRDefault="00116702" w:rsidP="00116702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632514" w:rsidRPr="00366471">
        <w:rPr>
          <w:sz w:val="28"/>
          <w:szCs w:val="28"/>
          <w:lang w:val="ru-RU"/>
        </w:rPr>
        <w:t>134,97</w:t>
      </w:r>
      <w:r w:rsidRPr="00366471">
        <w:rPr>
          <w:sz w:val="28"/>
          <w:szCs w:val="28"/>
          <w:lang w:val="ru-RU"/>
        </w:rPr>
        <w:t xml:space="preserve"> тыс. рублей.</w:t>
      </w:r>
    </w:p>
    <w:p w:rsidR="00B207E8" w:rsidRPr="00366471" w:rsidRDefault="00116702" w:rsidP="00B207E8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 xml:space="preserve">               4</w:t>
      </w:r>
      <w:r w:rsidR="00631DE7" w:rsidRPr="00366471">
        <w:rPr>
          <w:sz w:val="28"/>
          <w:szCs w:val="28"/>
          <w:lang w:val="ru-RU"/>
        </w:rPr>
        <w:t xml:space="preserve">. </w:t>
      </w:r>
      <w:r w:rsidR="00B207E8" w:rsidRPr="00366471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366471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366471" w:rsidRDefault="00B207E8" w:rsidP="00B207E8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ab/>
      </w:r>
    </w:p>
    <w:p w:rsidR="00B207E8" w:rsidRPr="00366471" w:rsidRDefault="00B207E8" w:rsidP="00B207E8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366471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366471">
        <w:rPr>
          <w:sz w:val="28"/>
          <w:szCs w:val="28"/>
          <w:lang w:val="ru-RU"/>
        </w:rPr>
        <w:t>окружного</w:t>
      </w:r>
      <w:proofErr w:type="gramEnd"/>
      <w:r w:rsidRPr="00366471">
        <w:rPr>
          <w:sz w:val="28"/>
          <w:szCs w:val="28"/>
          <w:lang w:val="ru-RU"/>
        </w:rPr>
        <w:t xml:space="preserve"> Совета депутатов                                          муниципального округа</w:t>
      </w:r>
    </w:p>
    <w:p w:rsidR="00631DE7" w:rsidRPr="00366471" w:rsidRDefault="00B207E8" w:rsidP="00B207E8">
      <w:pPr>
        <w:pStyle w:val="a4"/>
        <w:rPr>
          <w:sz w:val="28"/>
          <w:szCs w:val="28"/>
          <w:lang w:val="ru-RU"/>
        </w:rPr>
      </w:pPr>
      <w:r w:rsidRPr="00366471">
        <w:rPr>
          <w:sz w:val="28"/>
          <w:szCs w:val="28"/>
          <w:lang w:val="ru-RU"/>
        </w:rPr>
        <w:t xml:space="preserve">_____________Г.И. </w:t>
      </w:r>
      <w:proofErr w:type="spellStart"/>
      <w:r w:rsidRPr="00366471">
        <w:rPr>
          <w:sz w:val="28"/>
          <w:szCs w:val="28"/>
          <w:lang w:val="ru-RU"/>
        </w:rPr>
        <w:t>Костыгина</w:t>
      </w:r>
      <w:proofErr w:type="spellEnd"/>
      <w:r w:rsidRPr="00366471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0265FD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0265FD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0265FD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0265FD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0265FD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0265FD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0265FD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0265F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0265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0265F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0265F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0265F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0265FD" w:rsidRDefault="000265FD" w:rsidP="00735CB6">
      <w:pPr>
        <w:jc w:val="both"/>
        <w:rPr>
          <w:rFonts w:ascii="Arial" w:hAnsi="Arial" w:cs="Arial"/>
          <w:sz w:val="24"/>
          <w:szCs w:val="24"/>
        </w:rPr>
      </w:pPr>
    </w:p>
    <w:p w:rsidR="000265FD" w:rsidRDefault="000265FD" w:rsidP="00735CB6">
      <w:pPr>
        <w:jc w:val="both"/>
        <w:rPr>
          <w:rFonts w:ascii="Arial" w:hAnsi="Arial" w:cs="Arial"/>
          <w:sz w:val="24"/>
          <w:szCs w:val="24"/>
        </w:rPr>
      </w:pPr>
    </w:p>
    <w:p w:rsidR="000265FD" w:rsidRPr="000265FD" w:rsidRDefault="000265FD" w:rsidP="00735CB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10"/>
        <w:gridCol w:w="707"/>
        <w:gridCol w:w="2380"/>
        <w:gridCol w:w="1560"/>
        <w:gridCol w:w="1560"/>
        <w:gridCol w:w="1190"/>
      </w:tblGrid>
      <w:tr w:rsidR="000265FD" w:rsidRPr="000265FD" w:rsidTr="009233B0">
        <w:trPr>
          <w:trHeight w:val="33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366471" w:rsidRDefault="00696B7B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</w:t>
            </w:r>
            <w:r w:rsidR="000265FD" w:rsidRPr="003664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1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1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65FD" w:rsidRPr="000265FD" w:rsidTr="009233B0">
        <w:trPr>
          <w:trHeight w:val="45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Кириковский</w:t>
            </w:r>
            <w:proofErr w:type="spellEnd"/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1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0265FD" w:rsidRPr="000265FD" w:rsidTr="009233B0">
        <w:trPr>
          <w:trHeight w:val="15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5FD" w:rsidRPr="000265FD" w:rsidTr="009233B0">
        <w:trPr>
          <w:trHeight w:val="45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0265FD" w:rsidRPr="000265FD" w:rsidTr="009233B0">
        <w:trPr>
          <w:trHeight w:val="675"/>
        </w:trPr>
        <w:tc>
          <w:tcPr>
            <w:tcW w:w="2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265FD" w:rsidRPr="000265FD" w:rsidTr="009233B0">
        <w:trPr>
          <w:trHeight w:val="334"/>
        </w:trPr>
        <w:tc>
          <w:tcPr>
            <w:tcW w:w="28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265FD" w:rsidRPr="000265FD" w:rsidTr="009233B0">
        <w:trPr>
          <w:trHeight w:val="462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11 364 054,13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11 401 716,81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1 062 457,13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1 100 119,81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131 773,84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138 157,70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131 773,84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138 157,70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20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131 737,25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138 121,11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131 737,25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138 121,11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36,59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36,59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70 988,84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77 191,16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70 988,84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77 191,16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18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32 754,89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35 603,47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29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32 754,89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35 603,47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32 754,89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35 603,47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22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254,66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366471">
        <w:trPr>
          <w:trHeight w:val="1407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254,66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254,66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18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44 017,37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47 896,68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366471">
        <w:trPr>
          <w:trHeight w:val="273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44 017,37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47 896,68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44 017,37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47 896,68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18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6 017,37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6 563,65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546,28</w:t>
            </w:r>
          </w:p>
        </w:tc>
      </w:tr>
      <w:tr w:rsidR="000265FD" w:rsidRPr="000265FD" w:rsidTr="009233B0">
        <w:trPr>
          <w:trHeight w:val="29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6 017,37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6 563,65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546,28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6 017,37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6 563,65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546,28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267 954,00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102 225,25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106 742,47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17 719,35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18 159,77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17 719,35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18 159,77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17 719,35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18 159,77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84 505,90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88 582,70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32 987,50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32 987,50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32 987,50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32 987,50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32 987,50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32 987,50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51 518,40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55 595,20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51 518,40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55 595,20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51 518,40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55 595,20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366471">
        <w:trPr>
          <w:trHeight w:val="55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8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11 791,03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903,65</w:t>
            </w:r>
          </w:p>
        </w:tc>
      </w:tr>
      <w:tr w:rsidR="000265FD" w:rsidRPr="000265FD" w:rsidTr="009233B0">
        <w:trPr>
          <w:trHeight w:val="22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11 791,03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903,65</w:t>
            </w:r>
          </w:p>
        </w:tc>
      </w:tr>
      <w:tr w:rsidR="000265FD" w:rsidRPr="000265FD" w:rsidTr="009233B0">
        <w:trPr>
          <w:trHeight w:val="22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11 791,03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903,65</w:t>
            </w:r>
          </w:p>
        </w:tc>
      </w:tr>
      <w:tr w:rsidR="000265FD" w:rsidRPr="000265FD" w:rsidTr="009233B0">
        <w:trPr>
          <w:trHeight w:val="18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11 791,03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903,65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12 694,68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11 791,03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903,65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474 520,52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495 983,45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474 520,52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495 983,45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474 520,52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495 983,45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474 520,52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495 983,45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813 1 13 02065 10 0000 130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474 520,52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495 983,45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3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813 1 16 02020 02 0000 140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10 301 597,00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10 301 597,00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10 141 359,00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10 141 359,00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6 255 740,00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6 255 740,00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321 510,00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321 510,00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321 510,00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321 510,00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321 510,00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321 510,00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5 934 230,00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5 934 230,00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5 934 230,00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5 934 230,00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813 2 02 16001 10 0000 150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5 934 230,00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5 934 230,00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91 302,00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91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11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3 794 317,00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000 2 04 05000 10 0000 150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69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000 2 04 05099 10 0000 150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813 2 04 05099 10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46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0265FD" w:rsidRPr="000265FD" w:rsidTr="009233B0">
        <w:trPr>
          <w:trHeight w:val="300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150 238,00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</w:tbl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Default="000265FD" w:rsidP="000265FD">
      <w:pPr>
        <w:rPr>
          <w:rFonts w:ascii="Arial" w:hAnsi="Arial" w:cs="Arial"/>
          <w:sz w:val="24"/>
          <w:szCs w:val="24"/>
        </w:rPr>
      </w:pPr>
    </w:p>
    <w:p w:rsidR="00366471" w:rsidRDefault="00366471" w:rsidP="000265FD">
      <w:pPr>
        <w:rPr>
          <w:rFonts w:ascii="Arial" w:hAnsi="Arial" w:cs="Arial"/>
          <w:sz w:val="24"/>
          <w:szCs w:val="24"/>
        </w:rPr>
      </w:pPr>
    </w:p>
    <w:p w:rsidR="00366471" w:rsidRDefault="00366471" w:rsidP="000265FD">
      <w:pPr>
        <w:rPr>
          <w:rFonts w:ascii="Arial" w:hAnsi="Arial" w:cs="Arial"/>
          <w:sz w:val="24"/>
          <w:szCs w:val="24"/>
        </w:rPr>
      </w:pPr>
    </w:p>
    <w:p w:rsidR="00366471" w:rsidRPr="000265FD" w:rsidRDefault="00366471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p w:rsidR="000265FD" w:rsidRPr="000265FD" w:rsidRDefault="000265FD" w:rsidP="000265FD">
      <w:pPr>
        <w:rPr>
          <w:rFonts w:ascii="Arial" w:hAnsi="Arial" w:cs="Arial"/>
          <w:sz w:val="24"/>
          <w:szCs w:val="24"/>
        </w:rPr>
      </w:pPr>
    </w:p>
    <w:tbl>
      <w:tblPr>
        <w:tblW w:w="10453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279"/>
        <w:gridCol w:w="863"/>
        <w:gridCol w:w="775"/>
        <w:gridCol w:w="571"/>
        <w:gridCol w:w="706"/>
        <w:gridCol w:w="348"/>
        <w:gridCol w:w="744"/>
        <w:gridCol w:w="744"/>
        <w:gridCol w:w="177"/>
        <w:gridCol w:w="350"/>
        <w:gridCol w:w="379"/>
        <w:gridCol w:w="525"/>
        <w:gridCol w:w="647"/>
        <w:gridCol w:w="84"/>
        <w:gridCol w:w="503"/>
        <w:gridCol w:w="239"/>
        <w:gridCol w:w="1100"/>
        <w:gridCol w:w="1419"/>
      </w:tblGrid>
      <w:tr w:rsidR="000265FD" w:rsidRPr="000265FD" w:rsidTr="009233B0">
        <w:trPr>
          <w:trHeight w:val="225"/>
        </w:trPr>
        <w:tc>
          <w:tcPr>
            <w:tcW w:w="10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с.2</w:t>
            </w:r>
          </w:p>
        </w:tc>
      </w:tr>
      <w:tr w:rsidR="000265FD" w:rsidRPr="000265FD" w:rsidTr="009233B0">
        <w:trPr>
          <w:trHeight w:val="503"/>
        </w:trPr>
        <w:tc>
          <w:tcPr>
            <w:tcW w:w="10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9233B0" w:rsidRPr="000265FD" w:rsidTr="009233B0">
        <w:trPr>
          <w:trHeight w:val="675"/>
        </w:trPr>
        <w:tc>
          <w:tcPr>
            <w:tcW w:w="24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01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233B0" w:rsidRPr="000265FD" w:rsidTr="009233B0">
        <w:trPr>
          <w:trHeight w:val="300"/>
        </w:trPr>
        <w:tc>
          <w:tcPr>
            <w:tcW w:w="24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233B0" w:rsidRPr="000265FD" w:rsidTr="009233B0">
        <w:trPr>
          <w:trHeight w:val="300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11 639 845,08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11 536 694,90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103 150,18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Кириковский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813 0000 0000000000 000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11 639 845,08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11 536 694,90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103 150,18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4 959 135,14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4 868 269,76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90 865,38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813 0102 3110000280 000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813 0102 3110000280 100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813 0102 3110000280 120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751 180,35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813 0102 3110000280 121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583 668,35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583 668,35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813 0102 3110000280 129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167 512,00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167 512,00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4 193 868,79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4 108 003,41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4 193 868,79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4 108 003,41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4 193 868,79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4 108 003,41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сфере установленных функции органов местного самоуправления в рамках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813 0104 3110000280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3 119 185,49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3 033 320,11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813 0104 3110000280 100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1 489 081,97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1 489 081,97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813 0104 3110000280 120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1 489 081,97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1 489 081,97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813 0104 3110000280 121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1 161 834,12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1 161 834,12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813 0104 3110000280 129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327 247,85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327 247,85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1 627 553,52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1 541 688,14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813 0104 3110000280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1 627 553,52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1 541 688,14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85 865,38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813 0104 3110000280 242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48 086,04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42 662,35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5 423,69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1 579 467,48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1 499 025,79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80 441,69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813 0104 3110000280 800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813 0104 3110000280 850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813 0104 3110000280 853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813 0104 3110000281 000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1 074 683,30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1 074 683,30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813 0104 3110000281 100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1 074 683,30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1 074 683,30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813 0104 3110000281 120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1 074 683,30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1 074 683,30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813 0104 3110000281 121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818 256,64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818 256,64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813 0104 3110000281 129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256 426,66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256 426,66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813 0106 0000000000 000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Калининградской области до 2020 года"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813 0106 3700000000 000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813 0106 3710000330 000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813 0106 3710000330 500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813 0106 3710000330 540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6 549,00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813 0111 0000000000 000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поселения в рамках непрограммных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813 0111 3300000000 000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Резервный фонд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в рамках непрограммных мероприятий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813 0111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813 0111 3310000310 000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813 0111 3310000310 800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813 0111 3310000310 870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813 0113 3400000000 000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813 0113 3410000000 000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813 0113 3410075140 000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813 0113 3410075140 200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813 0113 3410075140 240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813 0113 3410075140 244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2 537,00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88 765,00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813 0203 3510051180 100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813 0203 3510051180 120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80 165,00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813 0203 3510051180 121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61 571,00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61 571,00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813 0203 3510051180 129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18 594,00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18 594,00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813 0203 3510051180 244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538 385,15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538 385,15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"Меры по противодействию терроризму 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эстремизму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813 0309 0140000000 000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мероприятий, направленных на противодействие терроризму и ЧС в рамках подпрограммы "Меры по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притиводействию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терроризму и экстремизму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жизнедеятельности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813 0309 0140079110 000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813 0309 0140079110 200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813 0309 0140079110 240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813 0309 0140079110 244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535 385,15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535 385,15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535 385,15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535 385,15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535 385,15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535 385,15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813 0310 0110074120 000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813 0310 0110074120 200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813 0310 0110074120 240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813 0310 0110074120 244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35 362,00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мероприятий, направленных на обеспечение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первичных мер противопожарной безопасности в рамках подпрограммы "Комплекс мероприятий по обеспечению комфортного проживания населения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813 0310 0110079050 000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813 0310 0110079050 200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813 0310 0110079050 240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813 0310 0110079050 244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396 173,15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за содействие развитию налогового потенциала в рамках подпрограммы "Содействие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01100S7450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01100S7450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01100S7450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0310 01100S7450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103 850,00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677 692,00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городских округов,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городских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813 0409 0120075080 000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813 0409 0120075080 200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813 0409 0120075080 240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813 0409 0120075080 244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181 299,00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поселениям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813 0409 0120075090 000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813 0409 0120075090 200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813 0409 0120075090 240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813 0409 0120075090 244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356 056,00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проведения мероприятий, направленных на содержание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дорог в рамках подпрограммы "Содержание улично-дорожной сети и освещения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813 0409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0120079070 000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104 600,00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813 0409 0120079070 200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813 0409 0120079070 240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813 0409 0120079070 244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104 600,00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содержание автомобильных дорог общего пользования местного значения городских </w:t>
            </w:r>
            <w:proofErr w:type="spellStart"/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округов,городских</w:t>
            </w:r>
            <w:proofErr w:type="spellEnd"/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сельских поселений в рамках непрограммных расходов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отдельных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813 0409 0120085080 000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813 0409 0120085080 200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813 0409 0120085080 240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813 0409 0120085080 244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2 176,00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 Содержание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дорожной сети и освещения, повышение безопасности дорожного движения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сельсоветв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"Обеспечение жизнедеятельности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01200S5090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0409 01200S5090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3 561,00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01200S5090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01200S5090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3 561,00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 Содержание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дорожной сети и освещения, повышение безопасности дорожного движения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сельсоветв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"Обеспечение жизнедеятельности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012R310601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012R310601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012R310601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0409 012R310601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2 005 877,79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1 993 592,99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1 349 934,99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1 337 650,19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1 349 934,99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1 337 650,19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1 349 934,99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1 337 650,19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дляпроведения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мероприятий направленных на благоустройство и обслуживание объектов ЖКХ в рамках подпрограммы "Комплекс мероприятий по обеспечению комфортного проживания населения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1 026 718,40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1 014 433,60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813 0502 0110079030 100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754 800,92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754 800,92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813 0502 0110079030 110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754 800,92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754 800,92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813 0502 0110079030 111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574 303,04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574 303,04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813 0502 0110079030 119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180 497,88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180 497,88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244 469,48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232 184,68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813 0502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0110079030 240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244 469,48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232 184,68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244 469,48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232 184,68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12 284,80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813 0502 0110079030 800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27 448,00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27 448,00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813 0502 0110079030 850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27 448,00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27 448,00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813 0502 0110079030 852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27 448,00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27 448,00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 по организации водоснабжения населения за счет добровольных пожертвований в рамках подпрограммы "Комплекс мероприятий по обеспечению комфортного проживания населения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813 0502 0110079100 000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813 0502 0110079100 200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813 0502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0110079100 240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185 449,94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813 0502 0110079100 244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185 449,94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01100S7450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01100S7450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01100S7450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0502 01100S7450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137 766,65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645 942,80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645 942,80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программа Пировского района "Управление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813 0503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645 942,80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645 942,80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95 957,80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95 957,80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 по сбору, вывозу и утилизации отходов в рамках подпрограммы "Комплекс мероприятий по обеспечению комфортного проживания населения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813 0503 0110079010 000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813 0503 0110079010 200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813 0503 0110079010 240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813 0503 0110079010 244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63 286,20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 направленных на благоустройство и обслуживание объектов ЖКХ в рамках подпрограммы "Комплекс мероприятий по обеспечению комфортного проживания населения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32 671,60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32 671,60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813 0503 0110079030 100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7 402,60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813 0503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0110079030 110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7 402,60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7 402,60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813 0503 0110079030 111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5 814,60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5 814,60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813 0503 0110079030 119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1 588,00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1 588,00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25 269,00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25 269,00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25 269,00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25 269,00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813 0503 0110079030 244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25 269,00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25 269,00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549 985,00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549 985,00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мероприятий, направленных на содержание сетей дорожного освещения в рамках подпрограммы "Содержание улично-дорожной сети и освещения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</w:t>
            </w:r>
            <w:r w:rsidR="00923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 "Обеспечение жизне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деятельности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813 0503 0120079080 000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813 0503 0120079080 200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813 0503 0120079080 240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813 0503 0120079080 244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548 385,00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направленные на содействие повышению уровня открытости бюджетных данных в городских округах и муниципальных районах края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813 0503 0120079120 000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813 0503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0120079120 200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813 0503 0120079120 240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813 0503 0120079120 244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813 0505 0100000000 000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"Управление муниципальным долгом Пировского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813 0505 0130000000 000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923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для проведения мероприятий, направленных на приобретение энергосберегающих приборов в рамках подпрограммы "Энергосбережение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2014-2016гг." муниципальной программы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"Обеспечение жизн</w:t>
            </w:r>
            <w:r w:rsidR="009233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деятельности на территории 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2014-2016гг."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813 0505 0130079090 000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813 0505 0130079090 200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813 0505 0130079090 240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813 0505 0130079090 244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813 0800 0000000000 000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813 0801 0000000000 000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Калининградской области до 2020 года"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813 0801 3700000000 000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813 0801 3710000330 000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813 0801 3710000330 500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813 0801 3710000330 540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3 309 990,00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813 1000 0000000000 000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813 1001 0000000000 000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813 1001 3600000000 000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"Совершенствование системы распределения и перераспределения финансовых ресурсов между уровнями бюджетной системы Российской Федерации"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813 1001 3610000000 000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813 1001 3610000320 000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813 1001 3610000320 300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813 1001 3610000320 310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315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813 1001 3610000320 312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60 000,00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9233B0" w:rsidRPr="000265FD" w:rsidTr="009233B0">
        <w:trPr>
          <w:trHeight w:val="450"/>
        </w:trPr>
        <w:tc>
          <w:tcPr>
            <w:tcW w:w="2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275 790,95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134 978,09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0265FD" w:rsidRPr="000265FD" w:rsidTr="009233B0">
        <w:trPr>
          <w:gridBefore w:val="1"/>
          <w:wBefore w:w="279" w:type="dxa"/>
          <w:trHeight w:val="225"/>
        </w:trPr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66471" w:rsidRDefault="00366471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66471" w:rsidRPr="000265FD" w:rsidRDefault="00366471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0265FD" w:rsidRPr="000265FD" w:rsidTr="009233B0">
        <w:trPr>
          <w:gridBefore w:val="1"/>
          <w:wBefore w:w="279" w:type="dxa"/>
          <w:trHeight w:val="424"/>
        </w:trPr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 Источники финансирования дефицита бюджета</w:t>
            </w:r>
          </w:p>
        </w:tc>
      </w:tr>
      <w:tr w:rsidR="000265FD" w:rsidRPr="000265FD" w:rsidTr="009233B0">
        <w:trPr>
          <w:gridBefore w:val="1"/>
          <w:wBefore w:w="279" w:type="dxa"/>
          <w:trHeight w:val="1253"/>
        </w:trPr>
        <w:tc>
          <w:tcPr>
            <w:tcW w:w="1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4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3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3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265FD" w:rsidRPr="000265FD" w:rsidTr="009233B0">
        <w:trPr>
          <w:gridBefore w:val="1"/>
          <w:wBefore w:w="279" w:type="dxa"/>
          <w:trHeight w:val="334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265FD" w:rsidRPr="000265FD" w:rsidTr="009233B0">
        <w:trPr>
          <w:gridBefore w:val="1"/>
          <w:wBefore w:w="279" w:type="dxa"/>
          <w:trHeight w:val="439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275 790,95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134 978,09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140 812,86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275 790,95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134 978,09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140 812,86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11 364 054,13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11 569 839,69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205 785,56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11 364 054,13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11 569 839,69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11 364 054,13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11 569 839,69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11 364 054,13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11 569 839,69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11 364 054,13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11 569 839,69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 остатков средств, всего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000 01 00 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00 00 00 0000 600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11 639 84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5,08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11 704 </w:t>
            </w: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817,78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   64 972,70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11 639 845,08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11 704 817,78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11 639 845,08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11 704 817,78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11 639 845,08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11 704 817,78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1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11 639 845,08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11 704 817,78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0265FD" w:rsidRPr="000265FD" w:rsidTr="009233B0">
        <w:trPr>
          <w:gridBefore w:val="1"/>
          <w:wBefore w:w="279" w:type="dxa"/>
          <w:trHeight w:val="3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3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3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3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3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360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432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65FD" w:rsidRPr="000265FD" w:rsidTr="009233B0">
        <w:trPr>
          <w:gridBefore w:val="1"/>
          <w:wBefore w:w="279" w:type="dxa"/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FD" w:rsidRPr="000265FD" w:rsidRDefault="000265FD" w:rsidP="00D73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6B7B" w:rsidRPr="000265FD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0265FD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</w:p>
    <w:sectPr w:rsidR="00696B7B" w:rsidRPr="000265FD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265FD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66471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32514"/>
    <w:rsid w:val="006425D7"/>
    <w:rsid w:val="00645DF0"/>
    <w:rsid w:val="00696B7B"/>
    <w:rsid w:val="006A301C"/>
    <w:rsid w:val="006C48FD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233B0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675CA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2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65FD"/>
    <w:rPr>
      <w:color w:val="800080"/>
      <w:u w:val="single"/>
    </w:rPr>
  </w:style>
  <w:style w:type="paragraph" w:customStyle="1" w:styleId="xl66">
    <w:name w:val="xl66"/>
    <w:basedOn w:val="a"/>
    <w:rsid w:val="000265FD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0265FD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0265FD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0265FD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0265F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0265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0265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0265F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0265FD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5F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0265FD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0265F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1D58-34D5-4747-B95E-84C4F65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42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43</cp:revision>
  <cp:lastPrinted>2019-12-26T03:46:00Z</cp:lastPrinted>
  <dcterms:created xsi:type="dcterms:W3CDTF">2019-12-12T02:46:00Z</dcterms:created>
  <dcterms:modified xsi:type="dcterms:W3CDTF">2021-04-26T09:01:00Z</dcterms:modified>
</cp:coreProperties>
</file>